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1890" w14:textId="025DA292" w:rsidR="00186916" w:rsidRPr="00E51F1E" w:rsidRDefault="00186916" w:rsidP="00D82A10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de-CH"/>
        </w:rPr>
      </w:pPr>
      <w:r w:rsidRPr="00E51F1E">
        <w:rPr>
          <w:rFonts w:ascii="Arial" w:hAnsi="Arial" w:cs="Arial"/>
          <w:color w:val="auto"/>
          <w:sz w:val="28"/>
          <w:szCs w:val="28"/>
          <w:lang w:val="de-CH"/>
        </w:rPr>
        <w:t xml:space="preserve">Peer Feedback on Teaching </w:t>
      </w:r>
      <w:r w:rsidR="000D0C14" w:rsidRPr="00E51F1E">
        <w:rPr>
          <w:rFonts w:ascii="Arial" w:hAnsi="Arial" w:cs="Arial"/>
          <w:color w:val="auto"/>
          <w:sz w:val="28"/>
          <w:szCs w:val="28"/>
          <w:lang w:val="de-CH"/>
        </w:rPr>
        <w:t>|</w:t>
      </w:r>
      <w:r w:rsidRPr="00E51F1E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7029A7" w:rsidRPr="00E51F1E">
        <w:rPr>
          <w:rFonts w:ascii="Arial" w:hAnsi="Arial" w:cs="Arial"/>
          <w:color w:val="auto"/>
          <w:sz w:val="28"/>
          <w:szCs w:val="28"/>
          <w:lang w:val="de-CH"/>
        </w:rPr>
        <w:t>Beobachtungsbogen</w:t>
      </w:r>
      <w:r w:rsidRPr="00E51F1E">
        <w:rPr>
          <w:rFonts w:ascii="Arial" w:hAnsi="Arial" w:cs="Arial"/>
          <w:color w:val="auto"/>
          <w:sz w:val="28"/>
          <w:szCs w:val="28"/>
          <w:lang w:val="de-CH"/>
        </w:rPr>
        <w:t xml:space="preserve"> III</w:t>
      </w:r>
    </w:p>
    <w:p w14:paraId="518AA651" w14:textId="49F2376A" w:rsidR="00CC038D" w:rsidRPr="00E51F1E" w:rsidRDefault="007029A7" w:rsidP="00D82A10">
      <w:pPr>
        <w:spacing w:after="360"/>
        <w:rPr>
          <w:lang w:val="de-CH" w:eastAsia="ja-JP"/>
        </w:rPr>
      </w:pPr>
      <w:r w:rsidRPr="00E51F1E">
        <w:rPr>
          <w:lang w:val="de-CH" w:eastAsia="ja-JP"/>
        </w:rPr>
        <w:t>Dozierende/r:</w:t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Pr="00E51F1E">
        <w:rPr>
          <w:lang w:val="de-CH" w:eastAsia="ja-JP"/>
        </w:rPr>
        <w:t>Lehrveranstaltung</w:t>
      </w:r>
      <w:r w:rsidR="00BE24DC" w:rsidRPr="00E51F1E">
        <w:rPr>
          <w:lang w:val="de-CH" w:eastAsia="ja-JP"/>
        </w:rPr>
        <w:t>:</w:t>
      </w:r>
    </w:p>
    <w:p w14:paraId="3730D090" w14:textId="46BE3389" w:rsidR="008C2EB7" w:rsidRPr="00E51F1E" w:rsidRDefault="007029A7" w:rsidP="00D82A10">
      <w:pPr>
        <w:spacing w:after="360"/>
        <w:rPr>
          <w:lang w:val="de-CH" w:eastAsia="ja-JP"/>
        </w:rPr>
      </w:pPr>
      <w:r w:rsidRPr="00E51F1E">
        <w:rPr>
          <w:lang w:val="de-CH" w:eastAsia="ja-JP"/>
        </w:rPr>
        <w:t>Beobachter/in:</w:t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BE24DC" w:rsidRPr="00E51F1E">
        <w:rPr>
          <w:lang w:val="de-CH" w:eastAsia="ja-JP"/>
        </w:rPr>
        <w:tab/>
      </w:r>
      <w:r w:rsidR="00906D3E" w:rsidRPr="00E51F1E">
        <w:rPr>
          <w:lang w:val="de-CH" w:eastAsia="ja-JP"/>
        </w:rPr>
        <w:t>D</w:t>
      </w:r>
      <w:r w:rsidR="00BE24DC" w:rsidRPr="00E51F1E">
        <w:rPr>
          <w:lang w:val="de-CH" w:eastAsia="ja-JP"/>
        </w:rPr>
        <w:t>at</w:t>
      </w:r>
      <w:r w:rsidRPr="00E51F1E">
        <w:rPr>
          <w:lang w:val="de-CH" w:eastAsia="ja-JP"/>
        </w:rPr>
        <w:t>um</w:t>
      </w:r>
      <w:r w:rsidR="00BE24DC" w:rsidRPr="00E51F1E">
        <w:rPr>
          <w:lang w:val="de-CH" w:eastAsia="ja-JP"/>
        </w:rPr>
        <w:t>:</w:t>
      </w: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5812"/>
        <w:gridCol w:w="2233"/>
        <w:gridCol w:w="6527"/>
      </w:tblGrid>
      <w:tr w:rsidR="007029A7" w:rsidRPr="00E51F1E" w14:paraId="022B1345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2E07662" w14:textId="55F810A0" w:rsidR="008C2EB7" w:rsidRPr="00E51F1E" w:rsidRDefault="00464CE7" w:rsidP="00040D2B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Ablauf und Inhalt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82A7EF8" w14:textId="6AB81A24" w:rsidR="008C2EB7" w:rsidRPr="00E51F1E" w:rsidRDefault="00CA5277" w:rsidP="00040D2B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</w:t>
            </w:r>
            <w:r w:rsidR="007029A7" w:rsidRPr="00E51F1E">
              <w:rPr>
                <w:sz w:val="18"/>
                <w:szCs w:val="18"/>
                <w:lang w:val="de-CH" w:eastAsia="ja-JP"/>
              </w:rPr>
              <w:t>a/</w:t>
            </w:r>
            <w:r w:rsidRPr="00E51F1E">
              <w:rPr>
                <w:sz w:val="18"/>
                <w:szCs w:val="18"/>
                <w:lang w:val="de-CH" w:eastAsia="ja-JP"/>
              </w:rPr>
              <w:t>Ü</w:t>
            </w:r>
            <w:r w:rsidR="007029A7" w:rsidRPr="00E51F1E">
              <w:rPr>
                <w:sz w:val="18"/>
                <w:szCs w:val="18"/>
                <w:lang w:val="de-CH" w:eastAsia="ja-JP"/>
              </w:rPr>
              <w:t>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</w:t>
            </w:r>
            <w:r w:rsidR="007029A7" w:rsidRPr="00E51F1E">
              <w:rPr>
                <w:sz w:val="18"/>
                <w:szCs w:val="18"/>
                <w:lang w:val="de-CH" w:eastAsia="ja-JP"/>
              </w:rPr>
              <w:t>eilweise</w:t>
            </w:r>
            <w:proofErr w:type="gramEnd"/>
            <w:r w:rsidR="008C2EB7" w:rsidRPr="00E51F1E">
              <w:rPr>
                <w:sz w:val="18"/>
                <w:szCs w:val="18"/>
                <w:lang w:val="de-CH" w:eastAsia="ja-JP"/>
              </w:rPr>
              <w:t>/</w:t>
            </w:r>
            <w:r w:rsidR="008C2EB7" w:rsidRPr="00E51F1E">
              <w:rPr>
                <w:sz w:val="18"/>
                <w:szCs w:val="18"/>
                <w:lang w:val="de-CH" w:eastAsia="ja-JP"/>
              </w:rPr>
              <w:br/>
            </w:r>
            <w:r w:rsidRPr="00E51F1E">
              <w:rPr>
                <w:sz w:val="18"/>
                <w:szCs w:val="18"/>
                <w:lang w:val="de-CH" w:eastAsia="ja-JP"/>
              </w:rPr>
              <w:t>N</w:t>
            </w:r>
            <w:r w:rsidR="007029A7" w:rsidRPr="00E51F1E">
              <w:rPr>
                <w:sz w:val="18"/>
                <w:szCs w:val="18"/>
                <w:lang w:val="de-CH" w:eastAsia="ja-JP"/>
              </w:rPr>
              <w:t>ein</w:t>
            </w:r>
            <w:r w:rsidR="008C2EB7"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t>N</w:t>
            </w:r>
            <w:r w:rsidR="007029A7" w:rsidRPr="00E51F1E">
              <w:rPr>
                <w:sz w:val="18"/>
                <w:szCs w:val="18"/>
                <w:lang w:val="de-CH" w:eastAsia="ja-JP"/>
              </w:rPr>
              <w:t>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155C31D" w14:textId="56DC317D" w:rsidR="008C2EB7" w:rsidRPr="00E51F1E" w:rsidRDefault="007029A7" w:rsidP="00040D2B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2AFD1051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53227655" w14:textId="6314CE70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 Unterricht beginnt pünktlich</w:t>
            </w:r>
          </w:p>
        </w:tc>
        <w:tc>
          <w:tcPr>
            <w:tcW w:w="2233" w:type="dxa"/>
            <w:vAlign w:val="center"/>
          </w:tcPr>
          <w:p w14:paraId="6C22782A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0168C292" w14:textId="1DC7E55E" w:rsidR="001324BD" w:rsidRPr="00E51F1E" w:rsidRDefault="001324BD" w:rsidP="001324BD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A926379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4967AC86" w14:textId="5083DA7E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gibt zu Beginn einen Überblick über die Lektion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(z.B. an der Tafel, auf einer Folie oder einem Handout)</w:t>
            </w:r>
          </w:p>
        </w:tc>
        <w:tc>
          <w:tcPr>
            <w:tcW w:w="2233" w:type="dxa"/>
            <w:vAlign w:val="center"/>
          </w:tcPr>
          <w:p w14:paraId="29525F6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5822653B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D2E29C0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1CFEE709" w14:textId="1DDCE104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Das Unterrichtsmaterial ist logisch aufgebaut</w:t>
            </w:r>
          </w:p>
        </w:tc>
        <w:tc>
          <w:tcPr>
            <w:tcW w:w="2233" w:type="dxa"/>
            <w:vAlign w:val="center"/>
          </w:tcPr>
          <w:p w14:paraId="79F2021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5446DA36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5BF0B588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1E9FA008" w14:textId="3E0CF768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bezieht die Erfahrungen der Studierenden und/oder aktuelle Ereignisse mit ein</w:t>
            </w:r>
          </w:p>
        </w:tc>
        <w:tc>
          <w:tcPr>
            <w:tcW w:w="2233" w:type="dxa"/>
            <w:vAlign w:val="center"/>
          </w:tcPr>
          <w:p w14:paraId="6CCB0541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43959137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7A29DCDD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C711858" w14:textId="6F9CA8D4" w:rsidR="008C2EB7" w:rsidRPr="00E51F1E" w:rsidRDefault="00AA359F" w:rsidP="00FD74E5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Das Unterrichtstempo ist angemessen (d.h. nicht zu schnell/langsam und geeignet für Notizen, Fragen und Reflexion); es steht ausreichend Zeit für Lernaktivitäten zur Verfügung</w:t>
            </w:r>
          </w:p>
        </w:tc>
        <w:tc>
          <w:tcPr>
            <w:tcW w:w="2233" w:type="dxa"/>
            <w:vAlign w:val="center"/>
          </w:tcPr>
          <w:p w14:paraId="59BFBE0F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2BEB3A57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40F7185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30B1282" w14:textId="6E2F47C1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wendet vielfältige Lehrmethoden an (z.B. Vortrag, Diskussion, Kleingruppenarbeit, Film-/Audioclips usw.)</w:t>
            </w:r>
          </w:p>
        </w:tc>
        <w:tc>
          <w:tcPr>
            <w:tcW w:w="2233" w:type="dxa"/>
            <w:vAlign w:val="center"/>
          </w:tcPr>
          <w:p w14:paraId="4AD1C16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6BF5140F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11988E71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16DF5FF9" w14:textId="53BEE9C3" w:rsidR="008C2EB7" w:rsidRPr="00E51F1E" w:rsidRDefault="00AA359F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Lektion endet mit einem Überblick über das Gelernte</w:t>
            </w:r>
          </w:p>
        </w:tc>
        <w:tc>
          <w:tcPr>
            <w:tcW w:w="2233" w:type="dxa"/>
            <w:vAlign w:val="center"/>
          </w:tcPr>
          <w:p w14:paraId="127183D2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27DAD7E1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1B2CB82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716E375" w14:textId="335B5DD3" w:rsidR="007029A7" w:rsidRPr="00E51F1E" w:rsidRDefault="00464CE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Lernziele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420E6AE" w14:textId="62BD8452" w:rsidR="007029A7" w:rsidRPr="00E51F1E" w:rsidRDefault="007029A7" w:rsidP="007029A7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Ja/Überwiegend/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Teilweise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Nein/Nicht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0D3E7FA0" w14:textId="20904C6D" w:rsidR="007029A7" w:rsidRPr="00E51F1E" w:rsidRDefault="007029A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425DD2A3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54BC36C4" w14:textId="04AAA530" w:rsidR="008C2EB7" w:rsidRPr="00E51F1E" w:rsidRDefault="000117F3" w:rsidP="00420CDE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benennt die Lernziele für die Lektion</w:t>
            </w:r>
          </w:p>
        </w:tc>
        <w:tc>
          <w:tcPr>
            <w:tcW w:w="2233" w:type="dxa"/>
            <w:vAlign w:val="center"/>
          </w:tcPr>
          <w:p w14:paraId="538DD7A4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039691A3" w14:textId="4EA0FAAF" w:rsidR="008C2EB7" w:rsidRPr="00E51F1E" w:rsidRDefault="008C2EB7" w:rsidP="000117F3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22B8DB24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0B12AA7C" w14:textId="0DF64E53" w:rsidR="008C2EB7" w:rsidRPr="00E51F1E" w:rsidRDefault="000117F3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 Inhalt des Unterrichts entspricht den Lernzielen</w:t>
            </w:r>
          </w:p>
        </w:tc>
        <w:tc>
          <w:tcPr>
            <w:tcW w:w="2233" w:type="dxa"/>
            <w:vAlign w:val="center"/>
          </w:tcPr>
          <w:p w14:paraId="66231622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6B15144E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49A6B1C0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68D177B" w14:textId="5F7BAC29" w:rsidR="008C2EB7" w:rsidRPr="00E51F1E" w:rsidRDefault="000117F3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Lernaktivitäten sind explizit mit den Unterrichtszielen verknüpft</w:t>
            </w:r>
          </w:p>
        </w:tc>
        <w:tc>
          <w:tcPr>
            <w:tcW w:w="2233" w:type="dxa"/>
            <w:vAlign w:val="center"/>
          </w:tcPr>
          <w:p w14:paraId="5DCA955C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3FD0D5CB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2C55D55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335FE6A" w14:textId="4FC8B034" w:rsidR="007029A7" w:rsidRPr="00E51F1E" w:rsidRDefault="00464CE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lastRenderedPageBreak/>
              <w:t>Zwischenmenschliche Fähigkeiten des/der Dozierenden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96DE739" w14:textId="4C555DE3" w:rsidR="007029A7" w:rsidRPr="00E51F1E" w:rsidRDefault="007029A7" w:rsidP="007029A7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Ja/Überwiegend/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Teilweise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Nein/Nicht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84C50D2" w14:textId="4AB34B20" w:rsidR="007029A7" w:rsidRPr="00E51F1E" w:rsidRDefault="007029A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1E9FD8B7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627346EE" w14:textId="51FAFA82" w:rsidR="008C2EB7" w:rsidRPr="00E51F1E" w:rsidRDefault="00E64B40" w:rsidP="005E27A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hält Kontakt zu den Studierenden (z.B. mittels Augenkontakt)</w:t>
            </w:r>
          </w:p>
        </w:tc>
        <w:tc>
          <w:tcPr>
            <w:tcW w:w="2233" w:type="dxa"/>
            <w:vAlign w:val="center"/>
          </w:tcPr>
          <w:p w14:paraId="7B7503E8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5323C741" w14:textId="4C6667FB" w:rsidR="00E64B40" w:rsidRPr="00E51F1E" w:rsidRDefault="00E64B40" w:rsidP="00E64B40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357E0A75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2ADE3A73" w14:textId="4049277D" w:rsidR="008C2EB7" w:rsidRPr="00E51F1E" w:rsidRDefault="00E64B40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Körpersprache signalisiert, dass er/sie entspannt ist, die Sitzung souverän leitet und bereit ist, sich auf die Studierenden einzulassen</w:t>
            </w:r>
          </w:p>
        </w:tc>
        <w:tc>
          <w:tcPr>
            <w:tcW w:w="2233" w:type="dxa"/>
            <w:vAlign w:val="center"/>
          </w:tcPr>
          <w:p w14:paraId="2A7521C6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6A9D7428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7E37BAA0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F6401DF" w14:textId="534F8CB3" w:rsidR="008C2EB7" w:rsidRPr="00E51F1E" w:rsidRDefault="00E64B40" w:rsidP="00AE45FF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strahlt Begeisterung für das Thema aus</w:t>
            </w:r>
          </w:p>
        </w:tc>
        <w:tc>
          <w:tcPr>
            <w:tcW w:w="2233" w:type="dxa"/>
            <w:vAlign w:val="center"/>
          </w:tcPr>
          <w:p w14:paraId="7AA899E8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31254794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5E033A18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AFF7F5E" w14:textId="69CF4E3A" w:rsidR="008C2EB7" w:rsidRPr="00E51F1E" w:rsidRDefault="00E64B40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Wortwahl ist respektvoll und integrierend</w:t>
            </w:r>
          </w:p>
        </w:tc>
        <w:tc>
          <w:tcPr>
            <w:tcW w:w="2233" w:type="dxa"/>
            <w:vAlign w:val="center"/>
          </w:tcPr>
          <w:p w14:paraId="76C5FAB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242FEF7C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5528FA3E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531C805" w14:textId="1F086D92" w:rsidR="007029A7" w:rsidRPr="00E51F1E" w:rsidRDefault="00464CE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Verhalten der Studierenden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1D3391C" w14:textId="527738F0" w:rsidR="007029A7" w:rsidRPr="00E51F1E" w:rsidRDefault="007029A7" w:rsidP="007029A7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Ja/Überwiegend/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Teilweise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Nein/Nicht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F42EA72" w14:textId="48F909BD" w:rsidR="007029A7" w:rsidRPr="00E51F1E" w:rsidRDefault="007029A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360C1383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4422D77B" w14:textId="6EB600E5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Studierenden sind schnell ruhig, wenn der/die Dozierende beginnt</w:t>
            </w:r>
          </w:p>
        </w:tc>
        <w:tc>
          <w:tcPr>
            <w:tcW w:w="2233" w:type="dxa"/>
            <w:vAlign w:val="center"/>
          </w:tcPr>
          <w:p w14:paraId="07B1500C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38587EFA" w14:textId="7F5A8C4A" w:rsidR="008C2EB7" w:rsidRPr="00E51F1E" w:rsidRDefault="008C2EB7" w:rsidP="009567C6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088D782D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08556880" w14:textId="26B7639B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Studierenden sind konzentriert (z.B. reden sie nicht miteinander und surfen nicht im Internet)</w:t>
            </w:r>
          </w:p>
        </w:tc>
        <w:tc>
          <w:tcPr>
            <w:tcW w:w="2233" w:type="dxa"/>
            <w:vAlign w:val="center"/>
          </w:tcPr>
          <w:p w14:paraId="4F96BD28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64E38C62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7746E933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36481164" w14:textId="7932C5B5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Studierenden beantworten Fragen</w:t>
            </w:r>
          </w:p>
        </w:tc>
        <w:tc>
          <w:tcPr>
            <w:tcW w:w="2233" w:type="dxa"/>
            <w:vAlign w:val="center"/>
          </w:tcPr>
          <w:p w14:paraId="05D00844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18D9D180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5A9331D1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766D313A" w14:textId="0106DD0A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Studierenden beteiligen sich an den Lernaktivitäten</w:t>
            </w:r>
          </w:p>
        </w:tc>
        <w:tc>
          <w:tcPr>
            <w:tcW w:w="2233" w:type="dxa"/>
            <w:vAlign w:val="center"/>
          </w:tcPr>
          <w:p w14:paraId="560666E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4EA63D87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425EDB06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89A65F0" w14:textId="7B6CBBE3" w:rsidR="007029A7" w:rsidRPr="00E51F1E" w:rsidRDefault="00464CE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Interaktion Dozierende/r-Studierende und Studierende-Studierende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6457CC8" w14:textId="773CC5FA" w:rsidR="007029A7" w:rsidRPr="00E51F1E" w:rsidRDefault="007029A7" w:rsidP="007029A7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Ja/Überwiegend/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Teilweise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Nein/Nicht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22D0E145" w14:textId="725F9279" w:rsidR="007029A7" w:rsidRPr="00E51F1E" w:rsidRDefault="007029A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3373528E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426A234B" w14:textId="5EE37244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fördert den Dialog/die Diskussion/die Interaktion zwischen den Studierenden</w:t>
            </w:r>
          </w:p>
        </w:tc>
        <w:tc>
          <w:tcPr>
            <w:tcW w:w="2233" w:type="dxa"/>
            <w:vAlign w:val="center"/>
          </w:tcPr>
          <w:p w14:paraId="7CD8DA72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26415555" w14:textId="25A70F41" w:rsidR="008C2EB7" w:rsidRPr="00E51F1E" w:rsidRDefault="008C2EB7" w:rsidP="009567C6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5222CCE5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6A32DFA9" w14:textId="06521924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 xml:space="preserve">Der/die Dozierende prüft oder merkt, wenn die Studierenden den Überblick </w:t>
            </w:r>
            <w:proofErr w:type="gramStart"/>
            <w:r w:rsidR="00CA5277" w:rsidRPr="00E51F1E">
              <w:rPr>
                <w:sz w:val="18"/>
                <w:szCs w:val="18"/>
                <w:lang w:val="de-CH" w:eastAsia="ja-JP"/>
              </w:rPr>
              <w:t>verloren</w:t>
            </w:r>
            <w:proofErr w:type="gramEnd"/>
            <w:r w:rsidR="00CA5277" w:rsidRPr="00E51F1E">
              <w:rPr>
                <w:sz w:val="18"/>
                <w:szCs w:val="18"/>
                <w:lang w:val="de-CH" w:eastAsia="ja-JP"/>
              </w:rPr>
              <w:t xml:space="preserve"> </w:t>
            </w:r>
            <w:r w:rsidRPr="00E51F1E">
              <w:rPr>
                <w:sz w:val="18"/>
                <w:szCs w:val="18"/>
                <w:lang w:val="de-CH" w:eastAsia="ja-JP"/>
              </w:rPr>
              <w:t>haben</w:t>
            </w:r>
          </w:p>
        </w:tc>
        <w:tc>
          <w:tcPr>
            <w:tcW w:w="2233" w:type="dxa"/>
            <w:vAlign w:val="center"/>
          </w:tcPr>
          <w:p w14:paraId="3CBB3A93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75C2ED9E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6CF3639F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1C1B48D5" w14:textId="71511715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stellt jeweils nur eine Frage, die Fragen sind klar</w:t>
            </w:r>
          </w:p>
        </w:tc>
        <w:tc>
          <w:tcPr>
            <w:tcW w:w="2233" w:type="dxa"/>
            <w:vAlign w:val="center"/>
          </w:tcPr>
          <w:p w14:paraId="5DC5CC79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08422789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24AB8F47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14EB0BCF" w14:textId="5F380CA5" w:rsidR="008C2EB7" w:rsidRPr="00E51F1E" w:rsidRDefault="009567C6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nimmt Wortmeldungen wahr</w:t>
            </w:r>
          </w:p>
        </w:tc>
        <w:tc>
          <w:tcPr>
            <w:tcW w:w="2233" w:type="dxa"/>
            <w:vAlign w:val="center"/>
          </w:tcPr>
          <w:p w14:paraId="1830C65D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2236A02C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43FFFCFF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621E0686" w14:textId="2148CD79" w:rsidR="008C2EB7" w:rsidRPr="00E51F1E" w:rsidRDefault="00CA5277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lastRenderedPageBreak/>
              <w:t>Der/die Dozierende achtet darauf, dass alle im Raum Fragen und Kommentare hören können</w:t>
            </w:r>
          </w:p>
        </w:tc>
        <w:tc>
          <w:tcPr>
            <w:tcW w:w="2233" w:type="dxa"/>
            <w:vAlign w:val="center"/>
          </w:tcPr>
          <w:p w14:paraId="34ED309A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0A6E4955" w14:textId="006C1F08" w:rsidR="008C2EB7" w:rsidRPr="00E51F1E" w:rsidRDefault="008C2EB7" w:rsidP="009567C6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403D747A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011F5687" w14:textId="0CC754F3" w:rsidR="008C2EB7" w:rsidRPr="00E51F1E" w:rsidRDefault="00CA5277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 xml:space="preserve">Der/die Dozierende überprüft, ob Fragen zur Zufriedenheit der Studierenden 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beantwortet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 xml:space="preserve"> wurden</w:t>
            </w:r>
          </w:p>
        </w:tc>
        <w:tc>
          <w:tcPr>
            <w:tcW w:w="2233" w:type="dxa"/>
            <w:vAlign w:val="center"/>
          </w:tcPr>
          <w:p w14:paraId="2A47318A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08445354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6AAA696A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2818475A" w14:textId="4669F96A" w:rsidR="008C2EB7" w:rsidRPr="00E51F1E" w:rsidRDefault="00CA5277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Bei unzutreffenden Antworten oder Kommentaren bleibt der/die Dozierende respektvoll und ist nicht sofort negativ</w:t>
            </w:r>
          </w:p>
        </w:tc>
        <w:tc>
          <w:tcPr>
            <w:tcW w:w="2233" w:type="dxa"/>
            <w:vAlign w:val="center"/>
          </w:tcPr>
          <w:p w14:paraId="46760DAE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39F798B7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6C38E01E" w14:textId="77777777" w:rsidTr="007029A7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C054F8B" w14:textId="4B60954A" w:rsidR="007029A7" w:rsidRPr="00E51F1E" w:rsidRDefault="00464CE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Medieneinsatz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2C96396" w14:textId="29B8CA55" w:rsidR="007029A7" w:rsidRPr="00E51F1E" w:rsidRDefault="007029A7" w:rsidP="007029A7">
            <w:pPr>
              <w:jc w:val="center"/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Ja/Überwiegend/</w:t>
            </w:r>
            <w:proofErr w:type="gramStart"/>
            <w:r w:rsidRPr="00E51F1E">
              <w:rPr>
                <w:sz w:val="18"/>
                <w:szCs w:val="18"/>
                <w:lang w:val="de-CH" w:eastAsia="ja-JP"/>
              </w:rPr>
              <w:t>Teilweise</w:t>
            </w:r>
            <w:proofErr w:type="gramEnd"/>
            <w:r w:rsidRPr="00E51F1E">
              <w:rPr>
                <w:sz w:val="18"/>
                <w:szCs w:val="18"/>
                <w:lang w:val="de-CH" w:eastAsia="ja-JP"/>
              </w:rPr>
              <w:t>/</w:t>
            </w:r>
            <w:r w:rsidRPr="00E51F1E">
              <w:rPr>
                <w:sz w:val="18"/>
                <w:szCs w:val="18"/>
                <w:lang w:val="de-CH" w:eastAsia="ja-JP"/>
              </w:rPr>
              <w:br/>
              <w:t>Nein/Nicht zutreffend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02FE2E0A" w14:textId="22E833ED" w:rsidR="007029A7" w:rsidRPr="00E51F1E" w:rsidRDefault="007029A7" w:rsidP="007029A7">
            <w:pPr>
              <w:rPr>
                <w:lang w:val="de-CH" w:eastAsia="ja-JP"/>
              </w:rPr>
            </w:pPr>
            <w:r w:rsidRPr="00E51F1E">
              <w:rPr>
                <w:lang w:val="de-CH" w:eastAsia="ja-JP"/>
              </w:rPr>
              <w:t>Kommentare</w:t>
            </w:r>
          </w:p>
        </w:tc>
      </w:tr>
      <w:tr w:rsidR="007029A7" w:rsidRPr="00E51F1E" w14:paraId="617C1159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56DBB9F2" w14:textId="44EB1263" w:rsidR="008C2EB7" w:rsidRPr="00E51F1E" w:rsidRDefault="00CA5277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Der/die Dozierende verwendet für die Lerninhalte und den Unterrichtsraum geeignete visuelle Medien</w:t>
            </w:r>
          </w:p>
        </w:tc>
        <w:tc>
          <w:tcPr>
            <w:tcW w:w="2233" w:type="dxa"/>
            <w:vAlign w:val="center"/>
          </w:tcPr>
          <w:p w14:paraId="467959A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3870FBE3" w14:textId="6231AC51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  <w:tr w:rsidR="007029A7" w:rsidRPr="00E51F1E" w14:paraId="26A5DB2D" w14:textId="77777777" w:rsidTr="007029A7">
        <w:trPr>
          <w:trHeight w:val="567"/>
        </w:trPr>
        <w:tc>
          <w:tcPr>
            <w:tcW w:w="5812" w:type="dxa"/>
            <w:vAlign w:val="center"/>
          </w:tcPr>
          <w:p w14:paraId="6FB27406" w14:textId="4A7D852F" w:rsidR="008C2EB7" w:rsidRPr="00E51F1E" w:rsidRDefault="00CA5277" w:rsidP="00040D2B">
            <w:pPr>
              <w:rPr>
                <w:sz w:val="18"/>
                <w:szCs w:val="18"/>
                <w:lang w:val="de-CH" w:eastAsia="ja-JP"/>
              </w:rPr>
            </w:pPr>
            <w:r w:rsidRPr="00E51F1E">
              <w:rPr>
                <w:sz w:val="18"/>
                <w:szCs w:val="18"/>
                <w:lang w:val="de-CH" w:eastAsia="ja-JP"/>
              </w:rPr>
              <w:t>Die verwendeten visuellen Mittel ergänzen, illustrieren oder erklären den Lernstoff</w:t>
            </w:r>
          </w:p>
        </w:tc>
        <w:tc>
          <w:tcPr>
            <w:tcW w:w="2233" w:type="dxa"/>
            <w:vAlign w:val="center"/>
          </w:tcPr>
          <w:p w14:paraId="2C19EB37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  <w:tc>
          <w:tcPr>
            <w:tcW w:w="6527" w:type="dxa"/>
            <w:vAlign w:val="center"/>
          </w:tcPr>
          <w:p w14:paraId="79615925" w14:textId="77777777" w:rsidR="008C2EB7" w:rsidRPr="00E51F1E" w:rsidRDefault="008C2EB7" w:rsidP="00040D2B">
            <w:pPr>
              <w:rPr>
                <w:sz w:val="18"/>
                <w:szCs w:val="18"/>
                <w:lang w:val="de-CH" w:eastAsia="ja-JP"/>
              </w:rPr>
            </w:pPr>
          </w:p>
        </w:tc>
      </w:tr>
    </w:tbl>
    <w:p w14:paraId="6270E3C1" w14:textId="77777777" w:rsidR="0030360D" w:rsidRPr="00E51F1E" w:rsidRDefault="0030360D" w:rsidP="006B7152">
      <w:pPr>
        <w:spacing w:after="240"/>
        <w:rPr>
          <w:lang w:val="de-CH" w:eastAsia="ja-JP"/>
        </w:rPr>
      </w:pPr>
    </w:p>
    <w:p w14:paraId="603DEC15" w14:textId="77777777" w:rsidR="00464CE7" w:rsidRPr="00E51F1E" w:rsidRDefault="007029A7" w:rsidP="006B7152">
      <w:pPr>
        <w:spacing w:after="240"/>
        <w:rPr>
          <w:lang w:val="de-CH" w:eastAsia="ja-JP"/>
        </w:rPr>
      </w:pPr>
      <w:r w:rsidRPr="00E51F1E">
        <w:rPr>
          <w:lang w:val="de-CH" w:eastAsia="ja-JP"/>
        </w:rPr>
        <w:t>Vielen Dank für die Gelegenheit</w:t>
      </w:r>
      <w:r w:rsidR="00464CE7" w:rsidRPr="00E51F1E">
        <w:rPr>
          <w:lang w:val="de-CH" w:eastAsia="ja-JP"/>
        </w:rPr>
        <w:t xml:space="preserve"> des Unterrichtsbesuchs. </w:t>
      </w:r>
      <w:r w:rsidRPr="00E51F1E">
        <w:rPr>
          <w:lang w:val="de-CH" w:eastAsia="ja-JP"/>
        </w:rPr>
        <w:t>Hier sind meine allgemeinen Anmerkungen:</w:t>
      </w:r>
    </w:p>
    <w:p w14:paraId="5EE80F11" w14:textId="77777777" w:rsidR="0030360D" w:rsidRPr="00E51F1E" w:rsidRDefault="0030360D" w:rsidP="006B7152">
      <w:pPr>
        <w:spacing w:after="240"/>
        <w:rPr>
          <w:lang w:val="de-CH" w:eastAsia="ja-JP"/>
        </w:rPr>
      </w:pPr>
    </w:p>
    <w:p w14:paraId="3AAEAF57" w14:textId="5638BE88" w:rsidR="0092326F" w:rsidRPr="00E51F1E" w:rsidRDefault="007029A7" w:rsidP="006B7152">
      <w:pPr>
        <w:spacing w:after="240"/>
        <w:rPr>
          <w:lang w:val="de-CH" w:eastAsia="ja-JP"/>
        </w:rPr>
      </w:pPr>
      <w:r w:rsidRPr="00E51F1E">
        <w:rPr>
          <w:lang w:val="de-CH" w:eastAsia="ja-JP"/>
        </w:rPr>
        <w:t>Stärken</w:t>
      </w:r>
      <w:r w:rsidR="0092326F" w:rsidRPr="00E51F1E">
        <w:rPr>
          <w:lang w:val="de-CH" w:eastAsia="ja-JP"/>
        </w:rPr>
        <w:t>:</w:t>
      </w:r>
    </w:p>
    <w:p w14:paraId="22E22382" w14:textId="77777777" w:rsidR="0030360D" w:rsidRPr="00E51F1E" w:rsidRDefault="0030360D" w:rsidP="006B7152">
      <w:pPr>
        <w:spacing w:after="240"/>
        <w:rPr>
          <w:lang w:val="de-CH" w:eastAsia="ja-JP"/>
        </w:rPr>
      </w:pPr>
    </w:p>
    <w:p w14:paraId="23FE3989" w14:textId="77777777" w:rsidR="0030360D" w:rsidRPr="00E51F1E" w:rsidRDefault="0030360D" w:rsidP="006B7152">
      <w:pPr>
        <w:spacing w:after="240"/>
        <w:rPr>
          <w:lang w:val="de-CH" w:eastAsia="ja-JP"/>
        </w:rPr>
      </w:pPr>
    </w:p>
    <w:p w14:paraId="4DC7BFDC" w14:textId="77777777" w:rsidR="0030360D" w:rsidRPr="00E51F1E" w:rsidRDefault="0030360D" w:rsidP="006B7152">
      <w:pPr>
        <w:spacing w:after="240"/>
        <w:rPr>
          <w:lang w:val="de-CH" w:eastAsia="ja-JP"/>
        </w:rPr>
      </w:pPr>
    </w:p>
    <w:p w14:paraId="0A4E7D2E" w14:textId="45C85CE6" w:rsidR="00215551" w:rsidRPr="00E51F1E" w:rsidRDefault="007029A7" w:rsidP="006B7152">
      <w:pPr>
        <w:spacing w:after="240"/>
        <w:rPr>
          <w:lang w:val="de-CH" w:eastAsia="ja-JP"/>
        </w:rPr>
      </w:pPr>
      <w:r w:rsidRPr="00E51F1E">
        <w:rPr>
          <w:lang w:val="de-CH" w:eastAsia="ja-JP"/>
        </w:rPr>
        <w:t>Verbesserungsmöglichkeiten</w:t>
      </w:r>
      <w:r w:rsidR="0092326F" w:rsidRPr="00E51F1E">
        <w:rPr>
          <w:lang w:val="de-CH" w:eastAsia="ja-JP"/>
        </w:rPr>
        <w:t>:</w:t>
      </w:r>
    </w:p>
    <w:p w14:paraId="3AD2AFD1" w14:textId="77777777" w:rsidR="00E51F1E" w:rsidRPr="00E51F1E" w:rsidRDefault="00E51F1E">
      <w:pPr>
        <w:spacing w:after="240"/>
        <w:rPr>
          <w:lang w:val="de-CH" w:eastAsia="ja-JP"/>
        </w:rPr>
      </w:pPr>
    </w:p>
    <w:sectPr w:rsidR="00E51F1E" w:rsidRPr="00E51F1E" w:rsidSect="00FD74E5">
      <w:headerReference w:type="default" r:id="rId11"/>
      <w:footerReference w:type="default" r:id="rId12"/>
      <w:pgSz w:w="16840" w:h="11900" w:orient="landscape"/>
      <w:pgMar w:top="1701" w:right="1134" w:bottom="1134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8A6D" w14:textId="77777777" w:rsidR="00F47498" w:rsidRDefault="00F47498" w:rsidP="004F48BA">
      <w:r>
        <w:separator/>
      </w:r>
    </w:p>
  </w:endnote>
  <w:endnote w:type="continuationSeparator" w:id="0">
    <w:p w14:paraId="24A60D75" w14:textId="77777777" w:rsidR="00F47498" w:rsidRDefault="00F47498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8"/>
      <w:gridCol w:w="8634"/>
    </w:tblGrid>
    <w:tr w:rsidR="00DB0BF4" w:rsidRPr="00CE7242" w14:paraId="73F27998" w14:textId="77777777" w:rsidTr="00FD74E5">
      <w:tc>
        <w:tcPr>
          <w:tcW w:w="5314" w:type="dxa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7727" w:type="dxa"/>
        </w:tcPr>
        <w:p w14:paraId="04B02119" w14:textId="01876FDA" w:rsidR="008E2FED" w:rsidRPr="00CE7242" w:rsidRDefault="008E2FED" w:rsidP="00DB0BF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C56340">
            <w:rPr>
              <w:rFonts w:ascii="Arial" w:hAnsi="Arial" w:cs="Arial"/>
              <w:noProof/>
              <w:color w:val="808080" w:themeColor="background1" w:themeShade="80"/>
            </w:rPr>
            <w:t>3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C56340">
            <w:rPr>
              <w:rFonts w:ascii="Arial" w:hAnsi="Arial" w:cs="Arial"/>
              <w:noProof/>
              <w:color w:val="808080" w:themeColor="background1" w:themeShade="80"/>
            </w:rPr>
            <w:t>3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30360D" w:rsidRDefault="008E2FED" w:rsidP="00E326BE">
    <w:pPr>
      <w:pStyle w:val="Footer"/>
      <w:rPr>
        <w:sz w:val="10"/>
        <w:szCs w:val="1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5D91" w14:textId="77777777" w:rsidR="00F47498" w:rsidRDefault="00F47498" w:rsidP="004F48BA">
      <w:r>
        <w:separator/>
      </w:r>
    </w:p>
  </w:footnote>
  <w:footnote w:type="continuationSeparator" w:id="0">
    <w:p w14:paraId="5D57F9E7" w14:textId="77777777" w:rsidR="00F47498" w:rsidRDefault="00F47498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7C05365D">
          <wp:simplePos x="0" y="0"/>
          <wp:positionH relativeFrom="page">
            <wp:posOffset>568960</wp:posOffset>
          </wp:positionH>
          <wp:positionV relativeFrom="page">
            <wp:posOffset>327660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3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5758">
    <w:abstractNumId w:val="25"/>
  </w:num>
  <w:num w:numId="2" w16cid:durableId="1986466424">
    <w:abstractNumId w:val="4"/>
  </w:num>
  <w:num w:numId="3" w16cid:durableId="1028919213">
    <w:abstractNumId w:val="40"/>
  </w:num>
  <w:num w:numId="4" w16cid:durableId="20208370">
    <w:abstractNumId w:val="6"/>
  </w:num>
  <w:num w:numId="5" w16cid:durableId="140082024">
    <w:abstractNumId w:val="39"/>
  </w:num>
  <w:num w:numId="6" w16cid:durableId="128207367">
    <w:abstractNumId w:val="32"/>
  </w:num>
  <w:num w:numId="7" w16cid:durableId="1138688434">
    <w:abstractNumId w:val="34"/>
  </w:num>
  <w:num w:numId="8" w16cid:durableId="1957908616">
    <w:abstractNumId w:val="23"/>
  </w:num>
  <w:num w:numId="9" w16cid:durableId="1357927660">
    <w:abstractNumId w:val="7"/>
  </w:num>
  <w:num w:numId="10" w16cid:durableId="350031061">
    <w:abstractNumId w:val="0"/>
  </w:num>
  <w:num w:numId="11" w16cid:durableId="621035066">
    <w:abstractNumId w:val="13"/>
  </w:num>
  <w:num w:numId="12" w16cid:durableId="1522553474">
    <w:abstractNumId w:val="12"/>
  </w:num>
  <w:num w:numId="13" w16cid:durableId="1076167287">
    <w:abstractNumId w:val="5"/>
  </w:num>
  <w:num w:numId="14" w16cid:durableId="1505779486">
    <w:abstractNumId w:val="26"/>
  </w:num>
  <w:num w:numId="15" w16cid:durableId="1015501971">
    <w:abstractNumId w:val="14"/>
  </w:num>
  <w:num w:numId="16" w16cid:durableId="321323374">
    <w:abstractNumId w:val="38"/>
  </w:num>
  <w:num w:numId="17" w16cid:durableId="377821267">
    <w:abstractNumId w:val="31"/>
  </w:num>
  <w:num w:numId="18" w16cid:durableId="1806779070">
    <w:abstractNumId w:val="22"/>
  </w:num>
  <w:num w:numId="19" w16cid:durableId="1137601686">
    <w:abstractNumId w:val="35"/>
  </w:num>
  <w:num w:numId="20" w16cid:durableId="1226331823">
    <w:abstractNumId w:val="10"/>
  </w:num>
  <w:num w:numId="21" w16cid:durableId="1746567146">
    <w:abstractNumId w:val="19"/>
  </w:num>
  <w:num w:numId="22" w16cid:durableId="1234466016">
    <w:abstractNumId w:val="8"/>
  </w:num>
  <w:num w:numId="23" w16cid:durableId="1109935790">
    <w:abstractNumId w:val="29"/>
  </w:num>
  <w:num w:numId="24" w16cid:durableId="2060008315">
    <w:abstractNumId w:val="27"/>
  </w:num>
  <w:num w:numId="25" w16cid:durableId="1217157181">
    <w:abstractNumId w:val="21"/>
  </w:num>
  <w:num w:numId="26" w16cid:durableId="1356224338">
    <w:abstractNumId w:val="30"/>
  </w:num>
  <w:num w:numId="27" w16cid:durableId="957948967">
    <w:abstractNumId w:val="16"/>
  </w:num>
  <w:num w:numId="28" w16cid:durableId="1393894163">
    <w:abstractNumId w:val="41"/>
  </w:num>
  <w:num w:numId="29" w16cid:durableId="1939749657">
    <w:abstractNumId w:val="1"/>
  </w:num>
  <w:num w:numId="30" w16cid:durableId="136142709">
    <w:abstractNumId w:val="36"/>
  </w:num>
  <w:num w:numId="31" w16cid:durableId="877469266">
    <w:abstractNumId w:val="17"/>
  </w:num>
  <w:num w:numId="32" w16cid:durableId="1223909450">
    <w:abstractNumId w:val="18"/>
  </w:num>
  <w:num w:numId="33" w16cid:durableId="1812356779">
    <w:abstractNumId w:val="37"/>
  </w:num>
  <w:num w:numId="34" w16cid:durableId="1613390957">
    <w:abstractNumId w:val="3"/>
  </w:num>
  <w:num w:numId="35" w16cid:durableId="90512296">
    <w:abstractNumId w:val="11"/>
  </w:num>
  <w:num w:numId="36" w16cid:durableId="1170754788">
    <w:abstractNumId w:val="15"/>
  </w:num>
  <w:num w:numId="37" w16cid:durableId="968440361">
    <w:abstractNumId w:val="24"/>
  </w:num>
  <w:num w:numId="38" w16cid:durableId="477920320">
    <w:abstractNumId w:val="33"/>
  </w:num>
  <w:num w:numId="39" w16cid:durableId="1514951026">
    <w:abstractNumId w:val="2"/>
  </w:num>
  <w:num w:numId="40" w16cid:durableId="1962569792">
    <w:abstractNumId w:val="28"/>
  </w:num>
  <w:num w:numId="41" w16cid:durableId="343098828">
    <w:abstractNumId w:val="9"/>
  </w:num>
  <w:num w:numId="42" w16cid:durableId="7378235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117F3"/>
    <w:rsid w:val="0003503D"/>
    <w:rsid w:val="0004020E"/>
    <w:rsid w:val="00040D2B"/>
    <w:rsid w:val="00052239"/>
    <w:rsid w:val="00054A15"/>
    <w:rsid w:val="0006476D"/>
    <w:rsid w:val="00066054"/>
    <w:rsid w:val="00074FE1"/>
    <w:rsid w:val="00083487"/>
    <w:rsid w:val="00087B0F"/>
    <w:rsid w:val="00092883"/>
    <w:rsid w:val="000962BB"/>
    <w:rsid w:val="000B0EC5"/>
    <w:rsid w:val="000D0C14"/>
    <w:rsid w:val="000D7E26"/>
    <w:rsid w:val="000E11A6"/>
    <w:rsid w:val="000F35B3"/>
    <w:rsid w:val="000F4ACC"/>
    <w:rsid w:val="000F6601"/>
    <w:rsid w:val="00115F73"/>
    <w:rsid w:val="00123128"/>
    <w:rsid w:val="00124DD8"/>
    <w:rsid w:val="001324BD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51AA"/>
    <w:rsid w:val="001D1B9F"/>
    <w:rsid w:val="001D1D74"/>
    <w:rsid w:val="001D73C6"/>
    <w:rsid w:val="001F6E39"/>
    <w:rsid w:val="00213E96"/>
    <w:rsid w:val="00215551"/>
    <w:rsid w:val="00233E5B"/>
    <w:rsid w:val="00234BA3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0360D"/>
    <w:rsid w:val="00311A81"/>
    <w:rsid w:val="00317DF3"/>
    <w:rsid w:val="003348CB"/>
    <w:rsid w:val="0033698D"/>
    <w:rsid w:val="00350E45"/>
    <w:rsid w:val="003571FD"/>
    <w:rsid w:val="00360BE7"/>
    <w:rsid w:val="00377274"/>
    <w:rsid w:val="003850C0"/>
    <w:rsid w:val="0039260A"/>
    <w:rsid w:val="003A25F4"/>
    <w:rsid w:val="003B012D"/>
    <w:rsid w:val="003B2159"/>
    <w:rsid w:val="003B307E"/>
    <w:rsid w:val="003B409C"/>
    <w:rsid w:val="003E2B45"/>
    <w:rsid w:val="003E542E"/>
    <w:rsid w:val="003E69D5"/>
    <w:rsid w:val="003E6B9B"/>
    <w:rsid w:val="00401146"/>
    <w:rsid w:val="00406EEB"/>
    <w:rsid w:val="00417225"/>
    <w:rsid w:val="00420CDE"/>
    <w:rsid w:val="004214FE"/>
    <w:rsid w:val="00424000"/>
    <w:rsid w:val="0042682D"/>
    <w:rsid w:val="00433DCD"/>
    <w:rsid w:val="004411B3"/>
    <w:rsid w:val="00464CE7"/>
    <w:rsid w:val="0047170E"/>
    <w:rsid w:val="00475D8E"/>
    <w:rsid w:val="00484FE1"/>
    <w:rsid w:val="0048617F"/>
    <w:rsid w:val="004905A3"/>
    <w:rsid w:val="004A0338"/>
    <w:rsid w:val="004A31D0"/>
    <w:rsid w:val="004B03BF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36381"/>
    <w:rsid w:val="005423C2"/>
    <w:rsid w:val="005476B1"/>
    <w:rsid w:val="00551486"/>
    <w:rsid w:val="00552826"/>
    <w:rsid w:val="005540C7"/>
    <w:rsid w:val="00573796"/>
    <w:rsid w:val="00580E94"/>
    <w:rsid w:val="00580F33"/>
    <w:rsid w:val="005810D4"/>
    <w:rsid w:val="00582E00"/>
    <w:rsid w:val="00594E6B"/>
    <w:rsid w:val="005A0733"/>
    <w:rsid w:val="005C2F36"/>
    <w:rsid w:val="005C3FED"/>
    <w:rsid w:val="005C5D65"/>
    <w:rsid w:val="005D115C"/>
    <w:rsid w:val="005D173C"/>
    <w:rsid w:val="005D6CC8"/>
    <w:rsid w:val="005E27AB"/>
    <w:rsid w:val="005E55EA"/>
    <w:rsid w:val="005F2C03"/>
    <w:rsid w:val="005F5F2D"/>
    <w:rsid w:val="0060440A"/>
    <w:rsid w:val="006047EF"/>
    <w:rsid w:val="0061744B"/>
    <w:rsid w:val="00622AB7"/>
    <w:rsid w:val="00626C2A"/>
    <w:rsid w:val="00655267"/>
    <w:rsid w:val="00662344"/>
    <w:rsid w:val="006755A5"/>
    <w:rsid w:val="006837F0"/>
    <w:rsid w:val="006853FA"/>
    <w:rsid w:val="0069614C"/>
    <w:rsid w:val="006A38BA"/>
    <w:rsid w:val="006A72BC"/>
    <w:rsid w:val="006A7E54"/>
    <w:rsid w:val="006B7152"/>
    <w:rsid w:val="006C2AFF"/>
    <w:rsid w:val="006C37AD"/>
    <w:rsid w:val="006C4290"/>
    <w:rsid w:val="006D1BBD"/>
    <w:rsid w:val="006F3489"/>
    <w:rsid w:val="006F3B8D"/>
    <w:rsid w:val="006F7F01"/>
    <w:rsid w:val="007029A7"/>
    <w:rsid w:val="00710F56"/>
    <w:rsid w:val="00713D86"/>
    <w:rsid w:val="00716FF9"/>
    <w:rsid w:val="0072255D"/>
    <w:rsid w:val="00724BA9"/>
    <w:rsid w:val="0072541E"/>
    <w:rsid w:val="00733ED9"/>
    <w:rsid w:val="0073563A"/>
    <w:rsid w:val="007603C3"/>
    <w:rsid w:val="0076781A"/>
    <w:rsid w:val="0078331E"/>
    <w:rsid w:val="007842C3"/>
    <w:rsid w:val="0078447B"/>
    <w:rsid w:val="007B2A1B"/>
    <w:rsid w:val="007B3D5C"/>
    <w:rsid w:val="007D25B5"/>
    <w:rsid w:val="007D511A"/>
    <w:rsid w:val="007D7FEB"/>
    <w:rsid w:val="007F1493"/>
    <w:rsid w:val="007F6E17"/>
    <w:rsid w:val="00804C04"/>
    <w:rsid w:val="00813FDB"/>
    <w:rsid w:val="00817C4A"/>
    <w:rsid w:val="00825A93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06D3E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567C6"/>
    <w:rsid w:val="00961C33"/>
    <w:rsid w:val="00981552"/>
    <w:rsid w:val="00981C08"/>
    <w:rsid w:val="00982465"/>
    <w:rsid w:val="009A1C9F"/>
    <w:rsid w:val="009B25F5"/>
    <w:rsid w:val="009B284D"/>
    <w:rsid w:val="009B2B3D"/>
    <w:rsid w:val="009C4207"/>
    <w:rsid w:val="009D2035"/>
    <w:rsid w:val="009D6ACC"/>
    <w:rsid w:val="009E3075"/>
    <w:rsid w:val="009F618F"/>
    <w:rsid w:val="00A05B73"/>
    <w:rsid w:val="00A15970"/>
    <w:rsid w:val="00A2095A"/>
    <w:rsid w:val="00A24850"/>
    <w:rsid w:val="00A270E9"/>
    <w:rsid w:val="00A379D0"/>
    <w:rsid w:val="00A4320E"/>
    <w:rsid w:val="00A70EE6"/>
    <w:rsid w:val="00A8619C"/>
    <w:rsid w:val="00AA2189"/>
    <w:rsid w:val="00AA359F"/>
    <w:rsid w:val="00AB040E"/>
    <w:rsid w:val="00AB0FF5"/>
    <w:rsid w:val="00AB68C8"/>
    <w:rsid w:val="00AB7F04"/>
    <w:rsid w:val="00AC3FF2"/>
    <w:rsid w:val="00AD003B"/>
    <w:rsid w:val="00AE209D"/>
    <w:rsid w:val="00AE27B5"/>
    <w:rsid w:val="00AE45FF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0953"/>
    <w:rsid w:val="00BB4706"/>
    <w:rsid w:val="00BB6E12"/>
    <w:rsid w:val="00BE24DC"/>
    <w:rsid w:val="00BE797E"/>
    <w:rsid w:val="00BF4CF1"/>
    <w:rsid w:val="00BF5300"/>
    <w:rsid w:val="00BF5DD3"/>
    <w:rsid w:val="00C0066D"/>
    <w:rsid w:val="00C023FE"/>
    <w:rsid w:val="00C216FB"/>
    <w:rsid w:val="00C326A9"/>
    <w:rsid w:val="00C368EC"/>
    <w:rsid w:val="00C56340"/>
    <w:rsid w:val="00C626B4"/>
    <w:rsid w:val="00C73603"/>
    <w:rsid w:val="00C7434A"/>
    <w:rsid w:val="00C82FC1"/>
    <w:rsid w:val="00C90EC9"/>
    <w:rsid w:val="00C94653"/>
    <w:rsid w:val="00C96936"/>
    <w:rsid w:val="00CA0EDB"/>
    <w:rsid w:val="00CA5277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2A10"/>
    <w:rsid w:val="00D8417A"/>
    <w:rsid w:val="00D90C7C"/>
    <w:rsid w:val="00D92DFB"/>
    <w:rsid w:val="00DA1CF6"/>
    <w:rsid w:val="00DB0BF4"/>
    <w:rsid w:val="00DB2DCE"/>
    <w:rsid w:val="00DB604B"/>
    <w:rsid w:val="00DB7073"/>
    <w:rsid w:val="00DC1B6D"/>
    <w:rsid w:val="00DC2392"/>
    <w:rsid w:val="00DF2BFB"/>
    <w:rsid w:val="00E007F9"/>
    <w:rsid w:val="00E108F8"/>
    <w:rsid w:val="00E207C0"/>
    <w:rsid w:val="00E2135B"/>
    <w:rsid w:val="00E326BE"/>
    <w:rsid w:val="00E37A6B"/>
    <w:rsid w:val="00E40FF5"/>
    <w:rsid w:val="00E44F7C"/>
    <w:rsid w:val="00E471FD"/>
    <w:rsid w:val="00E47C16"/>
    <w:rsid w:val="00E51F1E"/>
    <w:rsid w:val="00E52161"/>
    <w:rsid w:val="00E64B40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47422"/>
    <w:rsid w:val="00F47498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3D0B"/>
    <w:rsid w:val="00FD6AB7"/>
    <w:rsid w:val="00FD74E5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Props1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64795-F3B1-4B4B-B0B7-3ED44E2C7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8</cp:revision>
  <cp:lastPrinted>2018-03-05T13:45:00Z</cp:lastPrinted>
  <dcterms:created xsi:type="dcterms:W3CDTF">2023-03-09T12:17:00Z</dcterms:created>
  <dcterms:modified xsi:type="dcterms:W3CDTF">2023-03-09T15:02:00Z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